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A1E" w:rsidRPr="001C3A1E" w:rsidRDefault="001C3A1E" w:rsidP="001C3A1E">
      <w:pPr>
        <w:pStyle w:val="Footer"/>
        <w:rPr>
          <w:rFonts w:ascii="Arial" w:hAnsi="Arial" w:cs="Arial"/>
        </w:rPr>
      </w:pPr>
      <w:r w:rsidRPr="001C3A1E">
        <w:rPr>
          <w:rFonts w:ascii="Arial" w:hAnsi="Arial" w:cs="Arial"/>
        </w:rPr>
        <w:t xml:space="preserve">ROMÂNIA </w:t>
      </w:r>
    </w:p>
    <w:p w:rsidR="001C3A1E" w:rsidRPr="001C3A1E" w:rsidRDefault="001C3A1E" w:rsidP="001C3A1E">
      <w:pPr>
        <w:pStyle w:val="Footer"/>
        <w:rPr>
          <w:rFonts w:ascii="Arial" w:hAnsi="Arial" w:cs="Arial"/>
        </w:rPr>
      </w:pPr>
      <w:r w:rsidRPr="001C3A1E">
        <w:rPr>
          <w:rFonts w:ascii="Arial" w:hAnsi="Arial" w:cs="Arial"/>
        </w:rPr>
        <w:t xml:space="preserve">JUDEȚUL </w:t>
      </w:r>
      <w:r w:rsidR="00A521D1">
        <w:rPr>
          <w:rFonts w:ascii="Arial" w:hAnsi="Arial" w:cs="Arial"/>
        </w:rPr>
        <w:t>MURES</w:t>
      </w:r>
    </w:p>
    <w:p w:rsidR="006C1164" w:rsidRDefault="001C3A1E" w:rsidP="006C1164">
      <w:pPr>
        <w:pStyle w:val="Footer"/>
        <w:rPr>
          <w:rFonts w:ascii="Arial" w:hAnsi="Arial" w:cs="Arial"/>
        </w:rPr>
      </w:pPr>
      <w:r w:rsidRPr="001C3A1E">
        <w:rPr>
          <w:rFonts w:ascii="Arial" w:hAnsi="Arial" w:cs="Arial"/>
        </w:rPr>
        <w:t xml:space="preserve">COMUNA </w:t>
      </w:r>
      <w:r w:rsidR="00A521D1">
        <w:rPr>
          <w:rFonts w:ascii="Arial" w:hAnsi="Arial" w:cs="Arial"/>
        </w:rPr>
        <w:t>LUNCA BRADULUI</w:t>
      </w:r>
    </w:p>
    <w:p w:rsidR="00CF4D5E" w:rsidRDefault="006C0987" w:rsidP="006C1164">
      <w:pPr>
        <w:pStyle w:val="Footer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F4D5E" w:rsidRDefault="00CF4D5E" w:rsidP="006C0987">
      <w:pPr>
        <w:pStyle w:val="Footer"/>
        <w:rPr>
          <w:rFonts w:ascii="Arial" w:hAnsi="Arial" w:cs="Arial"/>
        </w:rPr>
      </w:pPr>
    </w:p>
    <w:p w:rsidR="00CF4D5E" w:rsidRPr="001C3A1E" w:rsidRDefault="00CF4D5E" w:rsidP="006C0987">
      <w:pPr>
        <w:pStyle w:val="Footer"/>
        <w:rPr>
          <w:rFonts w:ascii="Arial" w:hAnsi="Arial" w:cs="Arial"/>
        </w:rPr>
      </w:pPr>
    </w:p>
    <w:p w:rsidR="001C3A1E" w:rsidRPr="00B0397C" w:rsidRDefault="001C3A1E" w:rsidP="009636C6">
      <w:pPr>
        <w:jc w:val="center"/>
        <w:rPr>
          <w:b/>
          <w:sz w:val="28"/>
          <w:szCs w:val="28"/>
        </w:rPr>
      </w:pPr>
      <w:r w:rsidRPr="00B0397C">
        <w:rPr>
          <w:b/>
          <w:sz w:val="28"/>
          <w:szCs w:val="28"/>
        </w:rPr>
        <w:t>LISTA</w:t>
      </w:r>
    </w:p>
    <w:p w:rsidR="006C0987" w:rsidRPr="006C1164" w:rsidRDefault="001C3A1E" w:rsidP="006C1164">
      <w:pPr>
        <w:pStyle w:val="Footer"/>
        <w:jc w:val="center"/>
        <w:rPr>
          <w:rFonts w:ascii="Arial" w:hAnsi="Arial" w:cs="Arial"/>
          <w:sz w:val="28"/>
          <w:szCs w:val="28"/>
        </w:rPr>
      </w:pPr>
      <w:r w:rsidRPr="00B0397C">
        <w:rPr>
          <w:rFonts w:ascii="Arial" w:hAnsi="Arial" w:cs="Arial"/>
          <w:sz w:val="28"/>
          <w:szCs w:val="28"/>
        </w:rPr>
        <w:t xml:space="preserve">Funcțiilor publice </w:t>
      </w:r>
      <w:r w:rsidR="00696F56">
        <w:rPr>
          <w:rFonts w:ascii="Arial" w:hAnsi="Arial" w:cs="Arial"/>
          <w:sz w:val="28"/>
          <w:szCs w:val="28"/>
        </w:rPr>
        <w:t xml:space="preserve">/ posturilor ocupate din administrația publică locală </w:t>
      </w:r>
      <w:r w:rsidR="00A521D1">
        <w:rPr>
          <w:rFonts w:ascii="Arial" w:hAnsi="Arial" w:cs="Arial"/>
          <w:sz w:val="28"/>
          <w:szCs w:val="28"/>
        </w:rPr>
        <w:t>LUNCA BRADULUI</w:t>
      </w:r>
      <w:r w:rsidR="00696F56">
        <w:rPr>
          <w:rFonts w:ascii="Arial" w:hAnsi="Arial" w:cs="Arial"/>
          <w:sz w:val="28"/>
          <w:szCs w:val="28"/>
        </w:rPr>
        <w:t>, ce intră în categoria personalului plătit din fonduri publice</w:t>
      </w:r>
    </w:p>
    <w:p w:rsidR="00696F56" w:rsidRDefault="00696F56" w:rsidP="00CF4D5E">
      <w:pPr>
        <w:pStyle w:val="Footer"/>
        <w:rPr>
          <w:rFonts w:ascii="Arial" w:hAnsi="Arial" w:cs="Arial"/>
        </w:rPr>
      </w:pPr>
    </w:p>
    <w:p w:rsidR="00CF4D5E" w:rsidRPr="00696F56" w:rsidRDefault="00696F56" w:rsidP="006C1164">
      <w:pPr>
        <w:pStyle w:val="Footer"/>
        <w:jc w:val="center"/>
        <w:rPr>
          <w:rFonts w:ascii="Arial" w:hAnsi="Arial" w:cs="Arial"/>
          <w:b/>
        </w:rPr>
      </w:pPr>
      <w:r w:rsidRPr="00696F56">
        <w:rPr>
          <w:rFonts w:ascii="Arial" w:hAnsi="Arial" w:cs="Arial"/>
          <w:b/>
        </w:rPr>
        <w:t>Publicare în baza art. 33 din Legea nr. 153/2017</w:t>
      </w:r>
    </w:p>
    <w:p w:rsidR="00CF4D5E" w:rsidRPr="00696F56" w:rsidRDefault="00CF4D5E" w:rsidP="00CF4D5E">
      <w:pPr>
        <w:pStyle w:val="Footer"/>
        <w:rPr>
          <w:rFonts w:ascii="Arial" w:hAnsi="Arial" w:cs="Arial"/>
          <w:b/>
        </w:rPr>
      </w:pPr>
    </w:p>
    <w:p w:rsidR="001C3A1E" w:rsidRPr="006C0987" w:rsidRDefault="00696F56" w:rsidP="001C3A1E">
      <w:pPr>
        <w:pStyle w:val="Foo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1C3A1E" w:rsidRPr="001C3A1E" w:rsidRDefault="001C3A1E" w:rsidP="001C3A1E">
      <w:pPr>
        <w:pStyle w:val="Footer"/>
        <w:rPr>
          <w:rFonts w:ascii="Arial" w:hAnsi="Arial" w:cs="Aria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3658"/>
        <w:gridCol w:w="1254"/>
        <w:gridCol w:w="1391"/>
        <w:gridCol w:w="1142"/>
        <w:gridCol w:w="1380"/>
      </w:tblGrid>
      <w:tr w:rsidR="006C1164" w:rsidRPr="00693C8F" w:rsidTr="006C1164">
        <w:trPr>
          <w:trHeight w:val="630"/>
        </w:trPr>
        <w:tc>
          <w:tcPr>
            <w:tcW w:w="781" w:type="dxa"/>
            <w:shd w:val="clear" w:color="auto" w:fill="auto"/>
          </w:tcPr>
          <w:p w:rsidR="006C1164" w:rsidRPr="00693C8F" w:rsidRDefault="006C1164" w:rsidP="001C3A1E">
            <w:pPr>
              <w:pStyle w:val="Footer"/>
              <w:rPr>
                <w:rFonts w:ascii="Arial" w:hAnsi="Arial" w:cs="Arial"/>
              </w:rPr>
            </w:pPr>
            <w:r w:rsidRPr="00693C8F">
              <w:rPr>
                <w:rFonts w:ascii="Arial" w:hAnsi="Arial" w:cs="Arial"/>
              </w:rPr>
              <w:t>Nr.</w:t>
            </w:r>
          </w:p>
          <w:p w:rsidR="006C1164" w:rsidRPr="00693C8F" w:rsidRDefault="006C1164" w:rsidP="001C3A1E">
            <w:pPr>
              <w:pStyle w:val="Footer"/>
              <w:rPr>
                <w:rFonts w:ascii="Arial" w:hAnsi="Arial" w:cs="Arial"/>
              </w:rPr>
            </w:pPr>
            <w:r w:rsidRPr="00693C8F">
              <w:rPr>
                <w:rFonts w:ascii="Arial" w:hAnsi="Arial" w:cs="Arial"/>
              </w:rPr>
              <w:t>Crt.</w:t>
            </w:r>
          </w:p>
        </w:tc>
        <w:tc>
          <w:tcPr>
            <w:tcW w:w="3658" w:type="dxa"/>
            <w:shd w:val="clear" w:color="auto" w:fill="auto"/>
          </w:tcPr>
          <w:p w:rsidR="006C1164" w:rsidRPr="00693C8F" w:rsidRDefault="006C1164" w:rsidP="00696F56">
            <w:pPr>
              <w:pStyle w:val="Footer"/>
              <w:rPr>
                <w:rFonts w:ascii="Arial" w:hAnsi="Arial" w:cs="Arial"/>
              </w:rPr>
            </w:pPr>
            <w:r w:rsidRPr="00693C8F">
              <w:rPr>
                <w:rFonts w:ascii="Arial" w:hAnsi="Arial" w:cs="Arial"/>
              </w:rPr>
              <w:t xml:space="preserve">Funcția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54" w:type="dxa"/>
            <w:shd w:val="clear" w:color="auto" w:fill="auto"/>
          </w:tcPr>
          <w:p w:rsidR="006C1164" w:rsidRPr="00693C8F" w:rsidRDefault="006C1164" w:rsidP="001C3A1E">
            <w:pPr>
              <w:pStyle w:val="Footer"/>
              <w:rPr>
                <w:rFonts w:ascii="Arial" w:hAnsi="Arial" w:cs="Arial"/>
              </w:rPr>
            </w:pPr>
            <w:r w:rsidRPr="00693C8F">
              <w:rPr>
                <w:rFonts w:ascii="Arial" w:hAnsi="Arial" w:cs="Arial"/>
              </w:rPr>
              <w:t>Nivelul studiilor</w:t>
            </w:r>
          </w:p>
        </w:tc>
        <w:tc>
          <w:tcPr>
            <w:tcW w:w="1391" w:type="dxa"/>
            <w:shd w:val="clear" w:color="auto" w:fill="auto"/>
          </w:tcPr>
          <w:p w:rsidR="006C1164" w:rsidRPr="00693C8F" w:rsidRDefault="006C1164" w:rsidP="00A521D1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Salariu de bază (lei) stabilit prin H.C.L. nr.</w:t>
            </w:r>
            <w:r w:rsidR="00A521D1">
              <w:rPr>
                <w:rFonts w:ascii="Arial" w:hAnsi="Arial" w:cs="Arial"/>
              </w:rPr>
              <w:t xml:space="preserve"> 25</w:t>
            </w:r>
            <w:r>
              <w:rPr>
                <w:rFonts w:ascii="Arial" w:hAnsi="Arial" w:cs="Arial"/>
              </w:rPr>
              <w:t xml:space="preserve">/2017 </w:t>
            </w:r>
          </w:p>
        </w:tc>
        <w:tc>
          <w:tcPr>
            <w:tcW w:w="1142" w:type="dxa"/>
            <w:shd w:val="clear" w:color="auto" w:fill="auto"/>
          </w:tcPr>
          <w:p w:rsidR="006C1164" w:rsidRDefault="006C1164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Indemnizația lunară-lei-</w:t>
            </w:r>
          </w:p>
          <w:p w:rsidR="006C1164" w:rsidRPr="00693C8F" w:rsidRDefault="006C1164" w:rsidP="00A521D1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stabilit prin HCL nr. </w:t>
            </w:r>
            <w:r w:rsidR="00A521D1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>/2017</w:t>
            </w:r>
          </w:p>
        </w:tc>
        <w:tc>
          <w:tcPr>
            <w:tcW w:w="1380" w:type="dxa"/>
            <w:shd w:val="clear" w:color="auto" w:fill="auto"/>
          </w:tcPr>
          <w:p w:rsidR="006C1164" w:rsidRDefault="006C1164" w:rsidP="006C1164">
            <w:pPr>
              <w:pStyle w:val="Footer"/>
              <w:rPr>
                <w:rFonts w:ascii="Arial" w:hAnsi="Arial" w:cs="Arial"/>
              </w:rPr>
            </w:pPr>
            <w:r w:rsidRPr="006C1164">
              <w:rPr>
                <w:rFonts w:ascii="Arial" w:hAnsi="Arial" w:cs="Arial"/>
              </w:rPr>
              <w:t>majorare conform art. 16 alin.2 din Lg. 153/ 2017</w:t>
            </w:r>
          </w:p>
          <w:p w:rsidR="003F18CE" w:rsidRPr="006C1164" w:rsidRDefault="003F18CE" w:rsidP="006C1164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</w:tr>
      <w:tr w:rsidR="00696F56" w:rsidRPr="00693C8F" w:rsidTr="006C1164">
        <w:trPr>
          <w:trHeight w:val="465"/>
        </w:trPr>
        <w:tc>
          <w:tcPr>
            <w:tcW w:w="9606" w:type="dxa"/>
            <w:gridSpan w:val="6"/>
            <w:shd w:val="clear" w:color="auto" w:fill="auto"/>
          </w:tcPr>
          <w:p w:rsidR="00696F56" w:rsidRDefault="00696F56" w:rsidP="00696F56">
            <w:pPr>
              <w:pStyle w:val="Footer"/>
              <w:jc w:val="center"/>
              <w:rPr>
                <w:rFonts w:ascii="Arial" w:hAnsi="Arial" w:cs="Arial"/>
                <w:b/>
              </w:rPr>
            </w:pPr>
          </w:p>
          <w:p w:rsidR="00696F56" w:rsidRPr="00696F56" w:rsidRDefault="00696F56" w:rsidP="00696F56">
            <w:pPr>
              <w:pStyle w:val="Footer"/>
              <w:jc w:val="center"/>
              <w:rPr>
                <w:rFonts w:ascii="Arial" w:hAnsi="Arial" w:cs="Arial"/>
                <w:b/>
              </w:rPr>
            </w:pPr>
            <w:r w:rsidRPr="00696F56">
              <w:rPr>
                <w:rFonts w:ascii="Arial" w:hAnsi="Arial" w:cs="Arial"/>
                <w:b/>
              </w:rPr>
              <w:t>Funcții de demnitate publică</w:t>
            </w:r>
          </w:p>
          <w:p w:rsidR="00696F56" w:rsidRDefault="00696F56" w:rsidP="001C3A1E">
            <w:pPr>
              <w:pStyle w:val="Footer"/>
              <w:rPr>
                <w:rFonts w:ascii="Arial" w:hAnsi="Arial" w:cs="Arial"/>
              </w:rPr>
            </w:pPr>
          </w:p>
        </w:tc>
      </w:tr>
      <w:tr w:rsidR="006C1164" w:rsidRPr="00693C8F" w:rsidTr="006C1164">
        <w:trPr>
          <w:trHeight w:val="307"/>
        </w:trPr>
        <w:tc>
          <w:tcPr>
            <w:tcW w:w="781" w:type="dxa"/>
            <w:shd w:val="clear" w:color="auto" w:fill="auto"/>
          </w:tcPr>
          <w:p w:rsidR="006C1164" w:rsidRPr="00693C8F" w:rsidRDefault="006C1164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658" w:type="dxa"/>
            <w:shd w:val="clear" w:color="auto" w:fill="auto"/>
          </w:tcPr>
          <w:p w:rsidR="006C1164" w:rsidRPr="00693C8F" w:rsidRDefault="006C1164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Primar</w:t>
            </w:r>
          </w:p>
        </w:tc>
        <w:tc>
          <w:tcPr>
            <w:tcW w:w="1254" w:type="dxa"/>
            <w:shd w:val="clear" w:color="auto" w:fill="auto"/>
          </w:tcPr>
          <w:p w:rsidR="006C1164" w:rsidRPr="00693C8F" w:rsidRDefault="006C1164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:rsidR="006C1164" w:rsidRPr="00693C8F" w:rsidRDefault="006C1164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42" w:type="dxa"/>
            <w:shd w:val="clear" w:color="auto" w:fill="auto"/>
          </w:tcPr>
          <w:p w:rsidR="006C1164" w:rsidRPr="003F18CE" w:rsidRDefault="006C1164" w:rsidP="006C1164">
            <w:pPr>
              <w:pStyle w:val="Footer"/>
              <w:rPr>
                <w:sz w:val="28"/>
                <w:szCs w:val="28"/>
              </w:rPr>
            </w:pPr>
            <w:r w:rsidRPr="003F18CE">
              <w:rPr>
                <w:b/>
                <w:sz w:val="28"/>
                <w:szCs w:val="28"/>
              </w:rPr>
              <w:t xml:space="preserve">  </w:t>
            </w:r>
            <w:r w:rsidRPr="003F18CE">
              <w:rPr>
                <w:sz w:val="28"/>
                <w:szCs w:val="28"/>
              </w:rPr>
              <w:t xml:space="preserve">   </w:t>
            </w:r>
            <w:r w:rsidR="003F18CE" w:rsidRPr="003F18CE">
              <w:rPr>
                <w:sz w:val="28"/>
                <w:szCs w:val="28"/>
              </w:rPr>
              <w:t>5800</w:t>
            </w:r>
          </w:p>
        </w:tc>
        <w:tc>
          <w:tcPr>
            <w:tcW w:w="1380" w:type="dxa"/>
            <w:shd w:val="clear" w:color="auto" w:fill="auto"/>
          </w:tcPr>
          <w:p w:rsidR="006C1164" w:rsidRPr="003F18CE" w:rsidRDefault="003F18CE" w:rsidP="00A521D1">
            <w:pPr>
              <w:pStyle w:val="Footer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1450</w:t>
            </w:r>
            <w:bookmarkEnd w:id="0"/>
          </w:p>
        </w:tc>
      </w:tr>
      <w:tr w:rsidR="00696F56" w:rsidRPr="00693C8F" w:rsidTr="006C1164">
        <w:trPr>
          <w:trHeight w:val="560"/>
        </w:trPr>
        <w:tc>
          <w:tcPr>
            <w:tcW w:w="9606" w:type="dxa"/>
            <w:gridSpan w:val="6"/>
            <w:shd w:val="clear" w:color="auto" w:fill="auto"/>
          </w:tcPr>
          <w:p w:rsidR="006C1164" w:rsidRDefault="006C1164" w:rsidP="006C1164">
            <w:pPr>
              <w:pStyle w:val="Footer"/>
              <w:rPr>
                <w:rFonts w:ascii="Arial" w:hAnsi="Arial" w:cs="Arial"/>
                <w:b/>
              </w:rPr>
            </w:pPr>
          </w:p>
          <w:p w:rsidR="00696F56" w:rsidRPr="00696F56" w:rsidRDefault="00696F56" w:rsidP="00696F56">
            <w:pPr>
              <w:pStyle w:val="Footer"/>
              <w:jc w:val="center"/>
              <w:rPr>
                <w:rFonts w:ascii="Arial" w:hAnsi="Arial" w:cs="Arial"/>
                <w:b/>
              </w:rPr>
            </w:pPr>
            <w:r w:rsidRPr="00696F56">
              <w:rPr>
                <w:rFonts w:ascii="Arial" w:hAnsi="Arial" w:cs="Arial"/>
                <w:b/>
              </w:rPr>
              <w:t>Funcții publice</w:t>
            </w:r>
          </w:p>
          <w:p w:rsidR="00696F56" w:rsidRDefault="00696F56" w:rsidP="00C21F22">
            <w:pPr>
              <w:pStyle w:val="Footer"/>
              <w:jc w:val="right"/>
              <w:rPr>
                <w:rFonts w:ascii="Arial" w:hAnsi="Arial" w:cs="Arial"/>
              </w:rPr>
            </w:pPr>
          </w:p>
        </w:tc>
      </w:tr>
      <w:tr w:rsidR="00696F56" w:rsidRPr="00693C8F" w:rsidTr="006C1164">
        <w:tc>
          <w:tcPr>
            <w:tcW w:w="781" w:type="dxa"/>
            <w:shd w:val="clear" w:color="auto" w:fill="auto"/>
          </w:tcPr>
          <w:p w:rsidR="00696F56" w:rsidRPr="00693C8F" w:rsidRDefault="00A521D1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658" w:type="dxa"/>
            <w:shd w:val="clear" w:color="auto" w:fill="auto"/>
          </w:tcPr>
          <w:p w:rsidR="00696F56" w:rsidRPr="00693C8F" w:rsidRDefault="00696F56" w:rsidP="00696F56">
            <w:pPr>
              <w:pStyle w:val="Footer"/>
              <w:rPr>
                <w:rFonts w:ascii="Arial" w:hAnsi="Arial" w:cs="Arial"/>
              </w:rPr>
            </w:pPr>
            <w:r w:rsidRPr="00693C8F">
              <w:rPr>
                <w:rFonts w:ascii="Arial" w:hAnsi="Arial" w:cs="Arial"/>
              </w:rPr>
              <w:t>Secretar al unității administrativ-teritoriale</w:t>
            </w:r>
          </w:p>
        </w:tc>
        <w:tc>
          <w:tcPr>
            <w:tcW w:w="1254" w:type="dxa"/>
            <w:shd w:val="clear" w:color="auto" w:fill="auto"/>
          </w:tcPr>
          <w:p w:rsidR="00696F56" w:rsidRPr="00693C8F" w:rsidRDefault="00696F56" w:rsidP="00696F56">
            <w:pPr>
              <w:pStyle w:val="Footer"/>
              <w:rPr>
                <w:rFonts w:ascii="Arial" w:hAnsi="Arial" w:cs="Arial"/>
              </w:rPr>
            </w:pPr>
            <w:r w:rsidRPr="00693C8F">
              <w:rPr>
                <w:rFonts w:ascii="Arial" w:hAnsi="Arial" w:cs="Arial"/>
              </w:rPr>
              <w:t>S</w:t>
            </w:r>
          </w:p>
        </w:tc>
        <w:tc>
          <w:tcPr>
            <w:tcW w:w="1391" w:type="dxa"/>
            <w:shd w:val="clear" w:color="auto" w:fill="auto"/>
          </w:tcPr>
          <w:p w:rsidR="00696F56" w:rsidRPr="00693C8F" w:rsidRDefault="005B69B4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4350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696F56" w:rsidRPr="00693C8F" w:rsidRDefault="005B69B4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</w:p>
        </w:tc>
      </w:tr>
      <w:tr w:rsidR="005B69B4" w:rsidRPr="00693C8F" w:rsidTr="006C1164">
        <w:tc>
          <w:tcPr>
            <w:tcW w:w="781" w:type="dxa"/>
            <w:shd w:val="clear" w:color="auto" w:fill="auto"/>
          </w:tcPr>
          <w:p w:rsidR="005B69B4" w:rsidRDefault="00A521D1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58" w:type="dxa"/>
            <w:shd w:val="clear" w:color="auto" w:fill="auto"/>
          </w:tcPr>
          <w:p w:rsidR="005B69B4" w:rsidRPr="00693C8F" w:rsidRDefault="005B69B4" w:rsidP="00F83EBF">
            <w:pPr>
              <w:pStyle w:val="Footer"/>
              <w:rPr>
                <w:rFonts w:ascii="Arial" w:hAnsi="Arial" w:cs="Arial"/>
              </w:rPr>
            </w:pPr>
            <w:r w:rsidRPr="00693C8F">
              <w:rPr>
                <w:rFonts w:ascii="Arial" w:hAnsi="Arial" w:cs="Arial"/>
              </w:rPr>
              <w:t>Consilier,</w:t>
            </w:r>
            <w:r w:rsidR="00A521D1">
              <w:rPr>
                <w:rFonts w:ascii="Arial" w:hAnsi="Arial" w:cs="Arial"/>
              </w:rPr>
              <w:t>consilier juridic,</w:t>
            </w:r>
            <w:r w:rsidRPr="00693C8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inspector,</w:t>
            </w:r>
            <w:r w:rsidR="00A521D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grad profesional superior, gradatia 5</w:t>
            </w:r>
          </w:p>
        </w:tc>
        <w:tc>
          <w:tcPr>
            <w:tcW w:w="1254" w:type="dxa"/>
            <w:shd w:val="clear" w:color="auto" w:fill="auto"/>
          </w:tcPr>
          <w:p w:rsidR="005B69B4" w:rsidRPr="00693C8F" w:rsidRDefault="005B69B4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391" w:type="dxa"/>
            <w:shd w:val="clear" w:color="auto" w:fill="auto"/>
          </w:tcPr>
          <w:p w:rsidR="005B69B4" w:rsidRDefault="00A521D1" w:rsidP="00A521D1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B69B4">
              <w:rPr>
                <w:rFonts w:ascii="Arial" w:hAnsi="Arial" w:cs="Arial"/>
              </w:rPr>
              <w:t>43</w:t>
            </w:r>
            <w:r>
              <w:rPr>
                <w:rFonts w:ascii="Arial" w:hAnsi="Arial" w:cs="Arial"/>
              </w:rPr>
              <w:t>50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5B69B4" w:rsidRDefault="005B69B4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B69B4" w:rsidRPr="00693C8F" w:rsidTr="006C1164">
        <w:tc>
          <w:tcPr>
            <w:tcW w:w="781" w:type="dxa"/>
            <w:shd w:val="clear" w:color="auto" w:fill="auto"/>
          </w:tcPr>
          <w:p w:rsidR="005B69B4" w:rsidRDefault="005B69B4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521D1">
              <w:rPr>
                <w:rFonts w:ascii="Arial" w:hAnsi="Arial" w:cs="Arial"/>
              </w:rPr>
              <w:t>4</w:t>
            </w:r>
          </w:p>
        </w:tc>
        <w:tc>
          <w:tcPr>
            <w:tcW w:w="3658" w:type="dxa"/>
            <w:shd w:val="clear" w:color="auto" w:fill="auto"/>
          </w:tcPr>
          <w:p w:rsidR="005B69B4" w:rsidRPr="00693C8F" w:rsidRDefault="005B69B4" w:rsidP="00F83EBF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93C8F">
              <w:rPr>
                <w:rFonts w:ascii="Arial" w:hAnsi="Arial" w:cs="Arial"/>
              </w:rPr>
              <w:t>Consilier,</w:t>
            </w:r>
            <w:r w:rsidR="00A521D1">
              <w:rPr>
                <w:rFonts w:ascii="Arial" w:hAnsi="Arial" w:cs="Arial"/>
              </w:rPr>
              <w:t xml:space="preserve"> consilier juridic,</w:t>
            </w:r>
            <w:r w:rsidRPr="00693C8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inspector, grad profesional superior, gradatia </w:t>
            </w:r>
            <w:r w:rsidR="00A521D1">
              <w:rPr>
                <w:rFonts w:ascii="Arial" w:hAnsi="Arial" w:cs="Arial"/>
              </w:rPr>
              <w:t xml:space="preserve"> 4</w:t>
            </w:r>
          </w:p>
        </w:tc>
        <w:tc>
          <w:tcPr>
            <w:tcW w:w="1254" w:type="dxa"/>
            <w:shd w:val="clear" w:color="auto" w:fill="auto"/>
          </w:tcPr>
          <w:p w:rsidR="005B69B4" w:rsidRPr="00693C8F" w:rsidRDefault="005B69B4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391" w:type="dxa"/>
            <w:shd w:val="clear" w:color="auto" w:fill="auto"/>
          </w:tcPr>
          <w:p w:rsidR="005B69B4" w:rsidRDefault="00A521D1" w:rsidP="00A521D1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5B69B4">
              <w:rPr>
                <w:rFonts w:ascii="Arial" w:hAnsi="Arial" w:cs="Arial"/>
              </w:rPr>
              <w:t>43</w:t>
            </w:r>
            <w:r>
              <w:rPr>
                <w:rFonts w:ascii="Arial" w:hAnsi="Arial" w:cs="Arial"/>
              </w:rPr>
              <w:t>50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5B69B4" w:rsidRDefault="005B69B4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B69B4" w:rsidRPr="00693C8F" w:rsidTr="006C1164">
        <w:tc>
          <w:tcPr>
            <w:tcW w:w="781" w:type="dxa"/>
            <w:shd w:val="clear" w:color="auto" w:fill="auto"/>
          </w:tcPr>
          <w:p w:rsidR="005B69B4" w:rsidRDefault="00A521D1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658" w:type="dxa"/>
            <w:shd w:val="clear" w:color="auto" w:fill="auto"/>
          </w:tcPr>
          <w:p w:rsidR="005B69B4" w:rsidRPr="00693C8F" w:rsidRDefault="005B69B4" w:rsidP="00A521D1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93C8F">
              <w:rPr>
                <w:rFonts w:ascii="Arial" w:hAnsi="Arial" w:cs="Arial"/>
              </w:rPr>
              <w:t>Consilier,</w:t>
            </w:r>
            <w:r w:rsidR="00A521D1">
              <w:rPr>
                <w:rFonts w:ascii="Arial" w:hAnsi="Arial" w:cs="Arial"/>
              </w:rPr>
              <w:t>consilier juridic,</w:t>
            </w:r>
            <w:r w:rsidRPr="00693C8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inspector, grad profesional </w:t>
            </w:r>
            <w:r w:rsidR="00A521D1">
              <w:rPr>
                <w:rFonts w:ascii="Arial" w:hAnsi="Arial" w:cs="Arial"/>
              </w:rPr>
              <w:t>principal</w:t>
            </w:r>
            <w:r>
              <w:rPr>
                <w:rFonts w:ascii="Arial" w:hAnsi="Arial" w:cs="Arial"/>
              </w:rPr>
              <w:t>, gradatia 5</w:t>
            </w:r>
          </w:p>
        </w:tc>
        <w:tc>
          <w:tcPr>
            <w:tcW w:w="1254" w:type="dxa"/>
            <w:shd w:val="clear" w:color="auto" w:fill="auto"/>
          </w:tcPr>
          <w:p w:rsidR="005B69B4" w:rsidRPr="00693C8F" w:rsidRDefault="005B69B4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391" w:type="dxa"/>
            <w:shd w:val="clear" w:color="auto" w:fill="auto"/>
          </w:tcPr>
          <w:p w:rsidR="005B69B4" w:rsidRDefault="003F18CE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ED77B8">
              <w:rPr>
                <w:rFonts w:ascii="Arial" w:hAnsi="Arial" w:cs="Arial"/>
              </w:rPr>
              <w:t>3521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5B69B4" w:rsidRDefault="005B69B4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5B69B4" w:rsidRPr="00693C8F" w:rsidTr="006C1164">
        <w:tc>
          <w:tcPr>
            <w:tcW w:w="781" w:type="dxa"/>
            <w:shd w:val="clear" w:color="auto" w:fill="auto"/>
          </w:tcPr>
          <w:p w:rsidR="005B69B4" w:rsidRDefault="005B69B4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521D1">
              <w:rPr>
                <w:rFonts w:ascii="Arial" w:hAnsi="Arial" w:cs="Arial"/>
              </w:rPr>
              <w:t>6</w:t>
            </w:r>
          </w:p>
        </w:tc>
        <w:tc>
          <w:tcPr>
            <w:tcW w:w="3658" w:type="dxa"/>
            <w:shd w:val="clear" w:color="auto" w:fill="auto"/>
          </w:tcPr>
          <w:p w:rsidR="005B69B4" w:rsidRPr="00693C8F" w:rsidRDefault="005B69B4" w:rsidP="00A521D1">
            <w:pPr>
              <w:pStyle w:val="Footer"/>
              <w:rPr>
                <w:rFonts w:ascii="Arial" w:hAnsi="Arial" w:cs="Arial"/>
              </w:rPr>
            </w:pPr>
            <w:r w:rsidRPr="00693C8F">
              <w:rPr>
                <w:rFonts w:ascii="Arial" w:hAnsi="Arial" w:cs="Arial"/>
              </w:rPr>
              <w:t>Consilier,</w:t>
            </w:r>
            <w:r w:rsidR="00A521D1">
              <w:rPr>
                <w:rFonts w:ascii="Arial" w:hAnsi="Arial" w:cs="Arial"/>
              </w:rPr>
              <w:t xml:space="preserve"> consilier juridic,</w:t>
            </w:r>
            <w:r w:rsidRPr="00693C8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inspector, grad profesional</w:t>
            </w:r>
            <w:r w:rsidR="00A521D1">
              <w:rPr>
                <w:rFonts w:ascii="Arial" w:hAnsi="Arial" w:cs="Arial"/>
              </w:rPr>
              <w:t xml:space="preserve"> asistent</w:t>
            </w:r>
            <w:r>
              <w:rPr>
                <w:rFonts w:ascii="Arial" w:hAnsi="Arial" w:cs="Arial"/>
              </w:rPr>
              <w:t xml:space="preserve">, gradatia </w:t>
            </w:r>
            <w:r w:rsidR="00A521D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54" w:type="dxa"/>
            <w:shd w:val="clear" w:color="auto" w:fill="auto"/>
          </w:tcPr>
          <w:p w:rsidR="005B69B4" w:rsidRPr="00693C8F" w:rsidRDefault="005B69B4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391" w:type="dxa"/>
            <w:shd w:val="clear" w:color="auto" w:fill="auto"/>
          </w:tcPr>
          <w:p w:rsidR="005B69B4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2681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5B69B4" w:rsidRDefault="005B69B4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045DE" w:rsidRPr="00693C8F" w:rsidTr="006C1164">
        <w:trPr>
          <w:trHeight w:val="70"/>
        </w:trPr>
        <w:tc>
          <w:tcPr>
            <w:tcW w:w="9606" w:type="dxa"/>
            <w:gridSpan w:val="6"/>
            <w:shd w:val="clear" w:color="auto" w:fill="auto"/>
          </w:tcPr>
          <w:p w:rsidR="003045DE" w:rsidRDefault="003045DE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3045DE" w:rsidRPr="003045DE" w:rsidRDefault="003045DE" w:rsidP="003045DE">
            <w:pPr>
              <w:pStyle w:val="Footer"/>
              <w:jc w:val="center"/>
              <w:rPr>
                <w:rFonts w:ascii="Arial" w:hAnsi="Arial" w:cs="Arial"/>
                <w:b/>
              </w:rPr>
            </w:pPr>
            <w:r w:rsidRPr="003045DE">
              <w:rPr>
                <w:rFonts w:ascii="Arial" w:hAnsi="Arial" w:cs="Arial"/>
                <w:b/>
              </w:rPr>
              <w:t>Funcții contractuale</w:t>
            </w:r>
          </w:p>
          <w:p w:rsidR="003045DE" w:rsidRDefault="003045DE" w:rsidP="00696F56">
            <w:pPr>
              <w:pStyle w:val="Footer"/>
              <w:jc w:val="right"/>
              <w:rPr>
                <w:rFonts w:ascii="Arial" w:hAnsi="Arial" w:cs="Arial"/>
              </w:rPr>
            </w:pPr>
          </w:p>
        </w:tc>
      </w:tr>
      <w:tr w:rsidR="003045DE" w:rsidRPr="00693C8F" w:rsidTr="006C1164">
        <w:trPr>
          <w:trHeight w:val="70"/>
        </w:trPr>
        <w:tc>
          <w:tcPr>
            <w:tcW w:w="781" w:type="dxa"/>
            <w:shd w:val="clear" w:color="auto" w:fill="auto"/>
          </w:tcPr>
          <w:p w:rsidR="003045DE" w:rsidRDefault="00A521D1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58" w:type="dxa"/>
            <w:shd w:val="clear" w:color="auto" w:fill="auto"/>
          </w:tcPr>
          <w:p w:rsidR="003045DE" w:rsidRDefault="003045DE" w:rsidP="00A521D1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Consilier </w:t>
            </w:r>
            <w:r w:rsidR="00A521D1">
              <w:rPr>
                <w:rFonts w:ascii="Arial" w:hAnsi="Arial" w:cs="Arial"/>
              </w:rPr>
              <w:t xml:space="preserve"> II</w:t>
            </w:r>
            <w:r w:rsidR="00B10F25">
              <w:rPr>
                <w:rFonts w:ascii="Arial" w:hAnsi="Arial" w:cs="Arial"/>
              </w:rPr>
              <w:t>, gradatia 5</w:t>
            </w:r>
          </w:p>
        </w:tc>
        <w:tc>
          <w:tcPr>
            <w:tcW w:w="1254" w:type="dxa"/>
            <w:shd w:val="clear" w:color="auto" w:fill="auto"/>
          </w:tcPr>
          <w:p w:rsidR="003045DE" w:rsidRDefault="00A521D1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391" w:type="dxa"/>
            <w:shd w:val="clear" w:color="auto" w:fill="auto"/>
          </w:tcPr>
          <w:p w:rsidR="003045DE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2510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3045DE" w:rsidRDefault="006C1164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045DE" w:rsidRPr="00693C8F" w:rsidTr="006C1164">
        <w:trPr>
          <w:trHeight w:val="70"/>
        </w:trPr>
        <w:tc>
          <w:tcPr>
            <w:tcW w:w="781" w:type="dxa"/>
            <w:shd w:val="clear" w:color="auto" w:fill="auto"/>
          </w:tcPr>
          <w:p w:rsidR="003045DE" w:rsidRDefault="00A521D1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58" w:type="dxa"/>
            <w:shd w:val="clear" w:color="auto" w:fill="auto"/>
          </w:tcPr>
          <w:p w:rsidR="003045DE" w:rsidRDefault="00A521D1" w:rsidP="00B10F25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Administrator</w:t>
            </w:r>
            <w:r w:rsidR="00B10F25">
              <w:rPr>
                <w:rFonts w:ascii="Arial" w:hAnsi="Arial" w:cs="Arial"/>
              </w:rPr>
              <w:t xml:space="preserve"> II, gradatia 2</w:t>
            </w:r>
          </w:p>
        </w:tc>
        <w:tc>
          <w:tcPr>
            <w:tcW w:w="1254" w:type="dxa"/>
            <w:shd w:val="clear" w:color="auto" w:fill="auto"/>
          </w:tcPr>
          <w:p w:rsidR="003045DE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391" w:type="dxa"/>
            <w:shd w:val="clear" w:color="auto" w:fill="auto"/>
          </w:tcPr>
          <w:p w:rsidR="003045DE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2210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3045DE" w:rsidRDefault="006C1164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045DE" w:rsidRPr="00693C8F" w:rsidTr="006C1164">
        <w:trPr>
          <w:trHeight w:val="70"/>
        </w:trPr>
        <w:tc>
          <w:tcPr>
            <w:tcW w:w="781" w:type="dxa"/>
            <w:shd w:val="clear" w:color="auto" w:fill="auto"/>
          </w:tcPr>
          <w:p w:rsidR="003045DE" w:rsidRDefault="003F18CE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658" w:type="dxa"/>
            <w:shd w:val="clear" w:color="auto" w:fill="auto"/>
          </w:tcPr>
          <w:p w:rsidR="003045DE" w:rsidRDefault="00ED77B8" w:rsidP="00F83EBF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Guard</w:t>
            </w:r>
            <w:r w:rsidR="00B10F25">
              <w:rPr>
                <w:rFonts w:ascii="Arial" w:hAnsi="Arial" w:cs="Arial"/>
              </w:rPr>
              <w:t>, gradatia 5</w:t>
            </w:r>
          </w:p>
        </w:tc>
        <w:tc>
          <w:tcPr>
            <w:tcW w:w="1254" w:type="dxa"/>
            <w:shd w:val="clear" w:color="auto" w:fill="auto"/>
          </w:tcPr>
          <w:p w:rsidR="003045DE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91" w:type="dxa"/>
            <w:shd w:val="clear" w:color="auto" w:fill="auto"/>
          </w:tcPr>
          <w:p w:rsidR="003045DE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2167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3045DE" w:rsidRDefault="006C1164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045DE" w:rsidRPr="00693C8F" w:rsidTr="00A521D1">
        <w:trPr>
          <w:trHeight w:val="332"/>
        </w:trPr>
        <w:tc>
          <w:tcPr>
            <w:tcW w:w="781" w:type="dxa"/>
            <w:shd w:val="clear" w:color="auto" w:fill="auto"/>
          </w:tcPr>
          <w:p w:rsidR="003045DE" w:rsidRDefault="00ED77B8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658" w:type="dxa"/>
            <w:shd w:val="clear" w:color="auto" w:fill="auto"/>
          </w:tcPr>
          <w:p w:rsidR="003045DE" w:rsidRDefault="00ED77B8" w:rsidP="00F83EBF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Muncitor calificat</w:t>
            </w:r>
            <w:r w:rsidR="00B10F25">
              <w:rPr>
                <w:rFonts w:ascii="Arial" w:hAnsi="Arial" w:cs="Arial"/>
              </w:rPr>
              <w:t xml:space="preserve"> II, gradatia 5</w:t>
            </w:r>
          </w:p>
        </w:tc>
        <w:tc>
          <w:tcPr>
            <w:tcW w:w="1254" w:type="dxa"/>
            <w:shd w:val="clear" w:color="auto" w:fill="auto"/>
          </w:tcPr>
          <w:p w:rsidR="003045DE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91" w:type="dxa"/>
            <w:shd w:val="clear" w:color="auto" w:fill="auto"/>
          </w:tcPr>
          <w:p w:rsidR="003045DE" w:rsidRDefault="00B10F25" w:rsidP="00B10F25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2708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3045DE" w:rsidRDefault="006C1164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D77B8" w:rsidRPr="00693C8F" w:rsidTr="006C1164">
        <w:trPr>
          <w:trHeight w:val="70"/>
        </w:trPr>
        <w:tc>
          <w:tcPr>
            <w:tcW w:w="781" w:type="dxa"/>
            <w:shd w:val="clear" w:color="auto" w:fill="auto"/>
          </w:tcPr>
          <w:p w:rsidR="00ED77B8" w:rsidRDefault="00ED77B8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658" w:type="dxa"/>
            <w:shd w:val="clear" w:color="auto" w:fill="auto"/>
          </w:tcPr>
          <w:p w:rsidR="00ED77B8" w:rsidRDefault="00ED77B8">
            <w:r w:rsidRPr="003C7BC6">
              <w:rPr>
                <w:rFonts w:ascii="Arial" w:hAnsi="Arial" w:cs="Arial"/>
              </w:rPr>
              <w:t>Muncitor calificat</w:t>
            </w:r>
            <w:r w:rsidR="00B10F25">
              <w:rPr>
                <w:rFonts w:ascii="Arial" w:hAnsi="Arial" w:cs="Arial"/>
              </w:rPr>
              <w:t xml:space="preserve">  II , gradatia 5</w:t>
            </w:r>
          </w:p>
        </w:tc>
        <w:tc>
          <w:tcPr>
            <w:tcW w:w="1254" w:type="dxa"/>
            <w:shd w:val="clear" w:color="auto" w:fill="auto"/>
          </w:tcPr>
          <w:p w:rsidR="00ED77B8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91" w:type="dxa"/>
            <w:shd w:val="clear" w:color="auto" w:fill="auto"/>
          </w:tcPr>
          <w:p w:rsidR="00ED77B8" w:rsidRDefault="00B10F25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2708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ED77B8" w:rsidRDefault="00ED77B8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D77B8" w:rsidRPr="00693C8F" w:rsidTr="006C1164">
        <w:trPr>
          <w:trHeight w:val="70"/>
        </w:trPr>
        <w:tc>
          <w:tcPr>
            <w:tcW w:w="781" w:type="dxa"/>
            <w:shd w:val="clear" w:color="auto" w:fill="auto"/>
          </w:tcPr>
          <w:p w:rsidR="00ED77B8" w:rsidRDefault="00ED77B8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658" w:type="dxa"/>
            <w:shd w:val="clear" w:color="auto" w:fill="auto"/>
          </w:tcPr>
          <w:p w:rsidR="00ED77B8" w:rsidRDefault="00ED77B8">
            <w:r w:rsidRPr="003C7BC6">
              <w:rPr>
                <w:rFonts w:ascii="Arial" w:hAnsi="Arial" w:cs="Arial"/>
              </w:rPr>
              <w:t>Muncitor calificat</w:t>
            </w:r>
            <w:r w:rsidR="00B10F25">
              <w:rPr>
                <w:rFonts w:ascii="Arial" w:hAnsi="Arial" w:cs="Arial"/>
              </w:rPr>
              <w:t xml:space="preserve"> III, gradatia 5</w:t>
            </w:r>
          </w:p>
        </w:tc>
        <w:tc>
          <w:tcPr>
            <w:tcW w:w="1254" w:type="dxa"/>
            <w:shd w:val="clear" w:color="auto" w:fill="auto"/>
          </w:tcPr>
          <w:p w:rsidR="00ED77B8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91" w:type="dxa"/>
            <w:shd w:val="clear" w:color="auto" w:fill="auto"/>
          </w:tcPr>
          <w:p w:rsidR="00ED77B8" w:rsidRDefault="00B10F25" w:rsidP="00B10F25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ED77B8" w:rsidRDefault="00ED77B8" w:rsidP="00696F56">
            <w:pPr>
              <w:pStyle w:val="Footer"/>
              <w:jc w:val="right"/>
              <w:rPr>
                <w:rFonts w:ascii="Arial" w:hAnsi="Arial" w:cs="Arial"/>
              </w:rPr>
            </w:pPr>
          </w:p>
        </w:tc>
      </w:tr>
      <w:tr w:rsidR="00ED77B8" w:rsidRPr="00693C8F" w:rsidTr="006C1164">
        <w:trPr>
          <w:trHeight w:val="70"/>
        </w:trPr>
        <w:tc>
          <w:tcPr>
            <w:tcW w:w="781" w:type="dxa"/>
            <w:shd w:val="clear" w:color="auto" w:fill="auto"/>
          </w:tcPr>
          <w:p w:rsidR="00ED77B8" w:rsidRDefault="00ED77B8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3658" w:type="dxa"/>
            <w:shd w:val="clear" w:color="auto" w:fill="auto"/>
          </w:tcPr>
          <w:p w:rsidR="00ED77B8" w:rsidRDefault="00ED77B8">
            <w:r w:rsidRPr="003C7BC6">
              <w:rPr>
                <w:rFonts w:ascii="Arial" w:hAnsi="Arial" w:cs="Arial"/>
              </w:rPr>
              <w:t>Muncitor calificat</w:t>
            </w:r>
            <w:r w:rsidR="00B10F25">
              <w:rPr>
                <w:rFonts w:ascii="Arial" w:hAnsi="Arial" w:cs="Arial"/>
              </w:rPr>
              <w:t xml:space="preserve"> III, gradatia 3</w:t>
            </w:r>
          </w:p>
        </w:tc>
        <w:tc>
          <w:tcPr>
            <w:tcW w:w="1254" w:type="dxa"/>
            <w:shd w:val="clear" w:color="auto" w:fill="auto"/>
          </w:tcPr>
          <w:p w:rsidR="00ED77B8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91" w:type="dxa"/>
            <w:shd w:val="clear" w:color="auto" w:fill="auto"/>
          </w:tcPr>
          <w:p w:rsidR="00ED77B8" w:rsidRDefault="00B10F25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2492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ED77B8" w:rsidRDefault="00B10F25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D77B8" w:rsidRPr="00693C8F" w:rsidTr="006C1164">
        <w:trPr>
          <w:trHeight w:val="70"/>
        </w:trPr>
        <w:tc>
          <w:tcPr>
            <w:tcW w:w="781" w:type="dxa"/>
            <w:shd w:val="clear" w:color="auto" w:fill="auto"/>
          </w:tcPr>
          <w:p w:rsidR="00ED77B8" w:rsidRDefault="00ED77B8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3658" w:type="dxa"/>
            <w:shd w:val="clear" w:color="auto" w:fill="auto"/>
          </w:tcPr>
          <w:p w:rsidR="00ED77B8" w:rsidRDefault="00ED77B8">
            <w:r w:rsidRPr="003C7BC6">
              <w:rPr>
                <w:rFonts w:ascii="Arial" w:hAnsi="Arial" w:cs="Arial"/>
              </w:rPr>
              <w:t>Muncitor calificat</w:t>
            </w:r>
            <w:r w:rsidR="00B10F25">
              <w:rPr>
                <w:rFonts w:ascii="Arial" w:hAnsi="Arial" w:cs="Arial"/>
              </w:rPr>
              <w:t xml:space="preserve"> IV , gradatia 4</w:t>
            </w:r>
          </w:p>
        </w:tc>
        <w:tc>
          <w:tcPr>
            <w:tcW w:w="1254" w:type="dxa"/>
            <w:shd w:val="clear" w:color="auto" w:fill="auto"/>
          </w:tcPr>
          <w:p w:rsidR="00ED77B8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91" w:type="dxa"/>
            <w:shd w:val="clear" w:color="auto" w:fill="auto"/>
          </w:tcPr>
          <w:p w:rsidR="00ED77B8" w:rsidRDefault="00B10F25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2290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ED77B8" w:rsidRDefault="00B10F25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D77B8" w:rsidRPr="00693C8F" w:rsidTr="006C1164">
        <w:trPr>
          <w:trHeight w:val="70"/>
        </w:trPr>
        <w:tc>
          <w:tcPr>
            <w:tcW w:w="781" w:type="dxa"/>
            <w:shd w:val="clear" w:color="auto" w:fill="auto"/>
          </w:tcPr>
          <w:p w:rsidR="00ED77B8" w:rsidRDefault="00ED77B8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3658" w:type="dxa"/>
            <w:shd w:val="clear" w:color="auto" w:fill="auto"/>
          </w:tcPr>
          <w:p w:rsidR="00ED77B8" w:rsidRDefault="00B10F25">
            <w:r>
              <w:rPr>
                <w:rFonts w:ascii="Arial" w:hAnsi="Arial" w:cs="Arial"/>
              </w:rPr>
              <w:t>Casier, gradatia 5</w:t>
            </w:r>
          </w:p>
        </w:tc>
        <w:tc>
          <w:tcPr>
            <w:tcW w:w="1254" w:type="dxa"/>
            <w:shd w:val="clear" w:color="auto" w:fill="auto"/>
          </w:tcPr>
          <w:p w:rsidR="00ED77B8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91" w:type="dxa"/>
            <w:shd w:val="clear" w:color="auto" w:fill="auto"/>
          </w:tcPr>
          <w:p w:rsidR="00ED77B8" w:rsidRDefault="00B10F25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2619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ED77B8" w:rsidRDefault="00B10F25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F18CE" w:rsidRPr="00693C8F" w:rsidTr="006C1164">
        <w:trPr>
          <w:trHeight w:val="70"/>
        </w:trPr>
        <w:tc>
          <w:tcPr>
            <w:tcW w:w="781" w:type="dxa"/>
            <w:shd w:val="clear" w:color="auto" w:fill="auto"/>
          </w:tcPr>
          <w:p w:rsidR="003F18CE" w:rsidRDefault="00ED77B8" w:rsidP="001C3A1E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3658" w:type="dxa"/>
            <w:shd w:val="clear" w:color="auto" w:fill="auto"/>
          </w:tcPr>
          <w:p w:rsidR="003F18CE" w:rsidRDefault="00ED77B8" w:rsidP="00F83EBF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Sofer II</w:t>
            </w:r>
            <w:r w:rsidR="00B10F25">
              <w:rPr>
                <w:rFonts w:ascii="Arial" w:hAnsi="Arial" w:cs="Arial"/>
              </w:rPr>
              <w:t>, gradatia 5</w:t>
            </w:r>
          </w:p>
        </w:tc>
        <w:tc>
          <w:tcPr>
            <w:tcW w:w="1254" w:type="dxa"/>
            <w:shd w:val="clear" w:color="auto" w:fill="auto"/>
          </w:tcPr>
          <w:p w:rsidR="003F18CE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391" w:type="dxa"/>
            <w:shd w:val="clear" w:color="auto" w:fill="auto"/>
          </w:tcPr>
          <w:p w:rsidR="003F18CE" w:rsidRDefault="00ED77B8" w:rsidP="00696F56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2528</w:t>
            </w:r>
          </w:p>
        </w:tc>
        <w:tc>
          <w:tcPr>
            <w:tcW w:w="2522" w:type="dxa"/>
            <w:gridSpan w:val="2"/>
            <w:shd w:val="clear" w:color="auto" w:fill="auto"/>
          </w:tcPr>
          <w:p w:rsidR="003F18CE" w:rsidRDefault="00B10F25" w:rsidP="00696F56">
            <w:pPr>
              <w:pStyle w:val="Footer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6C7517" w:rsidRDefault="006C7517" w:rsidP="001C3A1E">
      <w:pPr>
        <w:pStyle w:val="Footer"/>
        <w:rPr>
          <w:rFonts w:ascii="Arial" w:hAnsi="Arial" w:cs="Arial"/>
        </w:rPr>
      </w:pPr>
    </w:p>
    <w:p w:rsidR="00F163C3" w:rsidRDefault="00F163C3" w:rsidP="00F163C3">
      <w:pPr>
        <w:pStyle w:val="Footer"/>
        <w:jc w:val="both"/>
        <w:rPr>
          <w:rFonts w:ascii="Arial" w:hAnsi="Arial" w:cs="Arial"/>
        </w:rPr>
      </w:pPr>
      <w:r w:rsidRPr="00F163C3">
        <w:rPr>
          <w:rFonts w:ascii="Arial" w:hAnsi="Arial" w:cs="Arial"/>
          <w:b/>
        </w:rPr>
        <w:t>Notă</w:t>
      </w:r>
      <w:r>
        <w:rPr>
          <w:rFonts w:ascii="Arial" w:hAnsi="Arial" w:cs="Arial"/>
        </w:rPr>
        <w:t xml:space="preserve">: La nivelul aparatului de specialitate al primarului comunei </w:t>
      </w:r>
      <w:r w:rsidR="003F18CE">
        <w:rPr>
          <w:rFonts w:ascii="Arial" w:hAnsi="Arial" w:cs="Arial"/>
        </w:rPr>
        <w:t>Lunca Bradului</w:t>
      </w:r>
      <w:r>
        <w:rPr>
          <w:rFonts w:ascii="Arial" w:hAnsi="Arial" w:cs="Arial"/>
        </w:rPr>
        <w:t xml:space="preserve"> nu au fost acordate sporuri, compens</w:t>
      </w:r>
      <w:r w:rsidR="0064744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tii, premii, prime, vouchere de vacanta, indemnizatie de harnă ori ale drepturi in bani și /sau in natura. </w:t>
      </w:r>
    </w:p>
    <w:p w:rsidR="0064744D" w:rsidRDefault="0064744D" w:rsidP="00F163C3">
      <w:pPr>
        <w:pStyle w:val="Footer"/>
        <w:jc w:val="both"/>
        <w:rPr>
          <w:rFonts w:ascii="Arial" w:hAnsi="Arial" w:cs="Arial"/>
        </w:rPr>
      </w:pPr>
    </w:p>
    <w:p w:rsidR="003F18CE" w:rsidRDefault="003F18CE" w:rsidP="00F163C3">
      <w:pPr>
        <w:pStyle w:val="Footer"/>
        <w:jc w:val="both"/>
        <w:rPr>
          <w:rFonts w:ascii="Arial" w:hAnsi="Arial" w:cs="Arial"/>
        </w:rPr>
      </w:pPr>
    </w:p>
    <w:p w:rsidR="0064744D" w:rsidRDefault="0064744D" w:rsidP="00F163C3">
      <w:pPr>
        <w:pStyle w:val="Footer"/>
        <w:jc w:val="both"/>
        <w:rPr>
          <w:rFonts w:ascii="Arial" w:hAnsi="Arial" w:cs="Arial"/>
        </w:rPr>
      </w:pPr>
    </w:p>
    <w:p w:rsidR="00F163C3" w:rsidRDefault="00F163C3" w:rsidP="001C3A1E">
      <w:pPr>
        <w:pStyle w:val="Footer"/>
        <w:rPr>
          <w:rFonts w:ascii="Arial" w:hAnsi="Arial" w:cs="Arial"/>
        </w:rPr>
      </w:pPr>
    </w:p>
    <w:p w:rsidR="006D79E3" w:rsidRDefault="005B69B4" w:rsidP="003045DE">
      <w:pPr>
        <w:pStyle w:val="Foo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6D79E3" w:rsidSect="00DD7633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63B0C"/>
    <w:multiLevelType w:val="hybridMultilevel"/>
    <w:tmpl w:val="28907DD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72"/>
    <w:rsid w:val="000057B2"/>
    <w:rsid w:val="00032EAA"/>
    <w:rsid w:val="00033C87"/>
    <w:rsid w:val="00035F17"/>
    <w:rsid w:val="00043159"/>
    <w:rsid w:val="00043761"/>
    <w:rsid w:val="000560C1"/>
    <w:rsid w:val="00062289"/>
    <w:rsid w:val="000838EA"/>
    <w:rsid w:val="0008509A"/>
    <w:rsid w:val="00090625"/>
    <w:rsid w:val="00091893"/>
    <w:rsid w:val="000B36E9"/>
    <w:rsid w:val="000B4CA3"/>
    <w:rsid w:val="000D0ADA"/>
    <w:rsid w:val="000D42B7"/>
    <w:rsid w:val="000D73C0"/>
    <w:rsid w:val="000F0068"/>
    <w:rsid w:val="00107395"/>
    <w:rsid w:val="00116611"/>
    <w:rsid w:val="00140883"/>
    <w:rsid w:val="00151B3E"/>
    <w:rsid w:val="0015482B"/>
    <w:rsid w:val="0016457B"/>
    <w:rsid w:val="00195AE8"/>
    <w:rsid w:val="001C3A1E"/>
    <w:rsid w:val="001D25C8"/>
    <w:rsid w:val="001D73FB"/>
    <w:rsid w:val="001E567C"/>
    <w:rsid w:val="001E600F"/>
    <w:rsid w:val="001E711A"/>
    <w:rsid w:val="0020381B"/>
    <w:rsid w:val="00204853"/>
    <w:rsid w:val="00223A82"/>
    <w:rsid w:val="00243350"/>
    <w:rsid w:val="00255613"/>
    <w:rsid w:val="002637B1"/>
    <w:rsid w:val="00277DFB"/>
    <w:rsid w:val="002825BC"/>
    <w:rsid w:val="002836E3"/>
    <w:rsid w:val="002C7DAA"/>
    <w:rsid w:val="002D34EB"/>
    <w:rsid w:val="002D5BEE"/>
    <w:rsid w:val="002E28C9"/>
    <w:rsid w:val="002E2DA7"/>
    <w:rsid w:val="002E403C"/>
    <w:rsid w:val="003045DE"/>
    <w:rsid w:val="00305B38"/>
    <w:rsid w:val="00315550"/>
    <w:rsid w:val="00320DF5"/>
    <w:rsid w:val="00326A8D"/>
    <w:rsid w:val="00327CEB"/>
    <w:rsid w:val="00337D20"/>
    <w:rsid w:val="00346CF7"/>
    <w:rsid w:val="003478C1"/>
    <w:rsid w:val="003754C5"/>
    <w:rsid w:val="00375954"/>
    <w:rsid w:val="00377F07"/>
    <w:rsid w:val="00391D6B"/>
    <w:rsid w:val="003A0F84"/>
    <w:rsid w:val="003D4AC7"/>
    <w:rsid w:val="003F18CE"/>
    <w:rsid w:val="00405379"/>
    <w:rsid w:val="00415F41"/>
    <w:rsid w:val="00416514"/>
    <w:rsid w:val="00452BAE"/>
    <w:rsid w:val="00456563"/>
    <w:rsid w:val="0049367F"/>
    <w:rsid w:val="004B63B1"/>
    <w:rsid w:val="004C3F3C"/>
    <w:rsid w:val="00510863"/>
    <w:rsid w:val="00524A3F"/>
    <w:rsid w:val="005612D3"/>
    <w:rsid w:val="005727AD"/>
    <w:rsid w:val="00572D6D"/>
    <w:rsid w:val="00580106"/>
    <w:rsid w:val="0058547E"/>
    <w:rsid w:val="005A23F2"/>
    <w:rsid w:val="005B69B4"/>
    <w:rsid w:val="005E16F2"/>
    <w:rsid w:val="005E47E5"/>
    <w:rsid w:val="005F3916"/>
    <w:rsid w:val="0062630A"/>
    <w:rsid w:val="00626DF5"/>
    <w:rsid w:val="00632A4C"/>
    <w:rsid w:val="0064744D"/>
    <w:rsid w:val="006615F4"/>
    <w:rsid w:val="006704A5"/>
    <w:rsid w:val="00692D47"/>
    <w:rsid w:val="00693169"/>
    <w:rsid w:val="00693C8F"/>
    <w:rsid w:val="00696F56"/>
    <w:rsid w:val="00697F2C"/>
    <w:rsid w:val="006B7DA8"/>
    <w:rsid w:val="006C0987"/>
    <w:rsid w:val="006C1164"/>
    <w:rsid w:val="006C7517"/>
    <w:rsid w:val="006D152B"/>
    <w:rsid w:val="006D64FA"/>
    <w:rsid w:val="006D79E3"/>
    <w:rsid w:val="006E2A9F"/>
    <w:rsid w:val="006E7BC6"/>
    <w:rsid w:val="006F4639"/>
    <w:rsid w:val="006F4B5B"/>
    <w:rsid w:val="00700F38"/>
    <w:rsid w:val="00713F0F"/>
    <w:rsid w:val="0072272E"/>
    <w:rsid w:val="00734D12"/>
    <w:rsid w:val="00763A0C"/>
    <w:rsid w:val="0076497C"/>
    <w:rsid w:val="00793001"/>
    <w:rsid w:val="0079674D"/>
    <w:rsid w:val="007A2E8E"/>
    <w:rsid w:val="007D3E4B"/>
    <w:rsid w:val="007E19BC"/>
    <w:rsid w:val="007E469B"/>
    <w:rsid w:val="00816283"/>
    <w:rsid w:val="00831D4E"/>
    <w:rsid w:val="008460E4"/>
    <w:rsid w:val="0085494A"/>
    <w:rsid w:val="008577CE"/>
    <w:rsid w:val="00861A7E"/>
    <w:rsid w:val="0086407E"/>
    <w:rsid w:val="00873431"/>
    <w:rsid w:val="0088201F"/>
    <w:rsid w:val="00897A72"/>
    <w:rsid w:val="008B6D47"/>
    <w:rsid w:val="008C1071"/>
    <w:rsid w:val="008C6826"/>
    <w:rsid w:val="008D0802"/>
    <w:rsid w:val="008E13F9"/>
    <w:rsid w:val="008E26DA"/>
    <w:rsid w:val="0091117F"/>
    <w:rsid w:val="009159B0"/>
    <w:rsid w:val="00923DC2"/>
    <w:rsid w:val="009344D6"/>
    <w:rsid w:val="00941A1E"/>
    <w:rsid w:val="009636C6"/>
    <w:rsid w:val="00990B1D"/>
    <w:rsid w:val="009925A1"/>
    <w:rsid w:val="00994D19"/>
    <w:rsid w:val="009B4D47"/>
    <w:rsid w:val="009D5F8E"/>
    <w:rsid w:val="009D6C06"/>
    <w:rsid w:val="009D6D35"/>
    <w:rsid w:val="009E03C7"/>
    <w:rsid w:val="009E381C"/>
    <w:rsid w:val="009F3AF8"/>
    <w:rsid w:val="009F3F26"/>
    <w:rsid w:val="00A004B1"/>
    <w:rsid w:val="00A30374"/>
    <w:rsid w:val="00A51945"/>
    <w:rsid w:val="00A521D1"/>
    <w:rsid w:val="00A5245E"/>
    <w:rsid w:val="00A55E49"/>
    <w:rsid w:val="00A90843"/>
    <w:rsid w:val="00B0397C"/>
    <w:rsid w:val="00B10F25"/>
    <w:rsid w:val="00B12E9A"/>
    <w:rsid w:val="00B25CB5"/>
    <w:rsid w:val="00B3582F"/>
    <w:rsid w:val="00B37C12"/>
    <w:rsid w:val="00B6305C"/>
    <w:rsid w:val="00B745EA"/>
    <w:rsid w:val="00B820AB"/>
    <w:rsid w:val="00B866FF"/>
    <w:rsid w:val="00B86942"/>
    <w:rsid w:val="00BB0C23"/>
    <w:rsid w:val="00BC4DFD"/>
    <w:rsid w:val="00BD4F64"/>
    <w:rsid w:val="00BE08F6"/>
    <w:rsid w:val="00C01E49"/>
    <w:rsid w:val="00C054D2"/>
    <w:rsid w:val="00C21F22"/>
    <w:rsid w:val="00C227DA"/>
    <w:rsid w:val="00C268B5"/>
    <w:rsid w:val="00C3430E"/>
    <w:rsid w:val="00C43DA4"/>
    <w:rsid w:val="00C61351"/>
    <w:rsid w:val="00C6249A"/>
    <w:rsid w:val="00C630C5"/>
    <w:rsid w:val="00C771AB"/>
    <w:rsid w:val="00C86A1A"/>
    <w:rsid w:val="00CB1915"/>
    <w:rsid w:val="00CB2123"/>
    <w:rsid w:val="00CD3317"/>
    <w:rsid w:val="00CE1462"/>
    <w:rsid w:val="00CF4D5E"/>
    <w:rsid w:val="00D04209"/>
    <w:rsid w:val="00D11DA2"/>
    <w:rsid w:val="00D12B08"/>
    <w:rsid w:val="00D2707E"/>
    <w:rsid w:val="00D70CB9"/>
    <w:rsid w:val="00D74988"/>
    <w:rsid w:val="00D87BFA"/>
    <w:rsid w:val="00D93200"/>
    <w:rsid w:val="00DA1CD7"/>
    <w:rsid w:val="00DA644C"/>
    <w:rsid w:val="00DB75EC"/>
    <w:rsid w:val="00DC1550"/>
    <w:rsid w:val="00DC166D"/>
    <w:rsid w:val="00DD179F"/>
    <w:rsid w:val="00DD35E2"/>
    <w:rsid w:val="00DD7633"/>
    <w:rsid w:val="00DE576E"/>
    <w:rsid w:val="00E03382"/>
    <w:rsid w:val="00E0397B"/>
    <w:rsid w:val="00E31686"/>
    <w:rsid w:val="00E33D6F"/>
    <w:rsid w:val="00E61DE0"/>
    <w:rsid w:val="00E83F5F"/>
    <w:rsid w:val="00E91F35"/>
    <w:rsid w:val="00EA3AAF"/>
    <w:rsid w:val="00EA4D81"/>
    <w:rsid w:val="00EA67EF"/>
    <w:rsid w:val="00EB3E0E"/>
    <w:rsid w:val="00EB40BD"/>
    <w:rsid w:val="00EB4CF8"/>
    <w:rsid w:val="00ED77B8"/>
    <w:rsid w:val="00EE4A4A"/>
    <w:rsid w:val="00EF2B23"/>
    <w:rsid w:val="00EF500C"/>
    <w:rsid w:val="00EF750F"/>
    <w:rsid w:val="00F163C3"/>
    <w:rsid w:val="00F33C72"/>
    <w:rsid w:val="00F34DE9"/>
    <w:rsid w:val="00F808C6"/>
    <w:rsid w:val="00F90ECF"/>
    <w:rsid w:val="00F96A37"/>
    <w:rsid w:val="00FD1F32"/>
    <w:rsid w:val="00FF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6A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E7BC6"/>
    <w:pPr>
      <w:tabs>
        <w:tab w:val="center" w:pos="4320"/>
        <w:tab w:val="right" w:pos="8640"/>
      </w:tabs>
    </w:pPr>
    <w:rPr>
      <w:lang w:val="en-US" w:eastAsia="en-US"/>
    </w:rPr>
  </w:style>
  <w:style w:type="character" w:styleId="Hyperlink">
    <w:name w:val="Hyperlink"/>
    <w:rsid w:val="006E7BC6"/>
    <w:rPr>
      <w:color w:val="0000FF"/>
      <w:u w:val="single"/>
    </w:rPr>
  </w:style>
  <w:style w:type="paragraph" w:styleId="Footer">
    <w:name w:val="footer"/>
    <w:basedOn w:val="Normal"/>
    <w:rsid w:val="006E7BC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B866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66FF"/>
    <w:rPr>
      <w:rFonts w:ascii="Segoe UI" w:hAnsi="Segoe UI" w:cs="Segoe UI"/>
      <w:sz w:val="18"/>
      <w:szCs w:val="18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6A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E7BC6"/>
    <w:pPr>
      <w:tabs>
        <w:tab w:val="center" w:pos="4320"/>
        <w:tab w:val="right" w:pos="8640"/>
      </w:tabs>
    </w:pPr>
    <w:rPr>
      <w:lang w:val="en-US" w:eastAsia="en-US"/>
    </w:rPr>
  </w:style>
  <w:style w:type="character" w:styleId="Hyperlink">
    <w:name w:val="Hyperlink"/>
    <w:rsid w:val="006E7BC6"/>
    <w:rPr>
      <w:color w:val="0000FF"/>
      <w:u w:val="single"/>
    </w:rPr>
  </w:style>
  <w:style w:type="paragraph" w:styleId="Footer">
    <w:name w:val="footer"/>
    <w:basedOn w:val="Normal"/>
    <w:rsid w:val="006E7BC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B866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866FF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5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7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6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2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8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8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2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70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4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8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3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5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8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8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4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9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6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7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1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6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8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7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1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6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3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8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4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8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8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7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9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5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4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73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8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9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8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1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2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04899-0C42-4B83-B9B9-675FA1386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Primaria Subcetate</dc:creator>
  <cp:lastModifiedBy>Primaria Lunca</cp:lastModifiedBy>
  <cp:revision>2</cp:revision>
  <cp:lastPrinted>2017-08-10T09:24:00Z</cp:lastPrinted>
  <dcterms:created xsi:type="dcterms:W3CDTF">2017-11-10T09:23:00Z</dcterms:created>
  <dcterms:modified xsi:type="dcterms:W3CDTF">2017-11-10T09:23:00Z</dcterms:modified>
</cp:coreProperties>
</file>